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D45" w14:textId="77777777" w:rsidR="006434BE" w:rsidRDefault="006434BE" w:rsidP="006434BE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Name: ________________________ Date: _________________________</w:t>
      </w:r>
    </w:p>
    <w:p w14:paraId="2A2BE416" w14:textId="77777777" w:rsidR="009B6BC1" w:rsidRDefault="009B6BC1" w:rsidP="006434BE">
      <w:pPr>
        <w:spacing w:after="0"/>
        <w:jc w:val="center"/>
        <w:rPr>
          <w:rFonts w:ascii="Georgia" w:eastAsia="Times New Roman" w:hAnsi="Georgia" w:cs="Arial"/>
          <w:sz w:val="24"/>
          <w:szCs w:val="24"/>
        </w:rPr>
      </w:pPr>
    </w:p>
    <w:p w14:paraId="6E36E7FE" w14:textId="1A375853" w:rsidR="006434BE" w:rsidRDefault="009B6BC1" w:rsidP="006434BE">
      <w:pPr>
        <w:spacing w:after="0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Montessori Basics: </w:t>
      </w:r>
      <w:r w:rsidR="005C0FF5">
        <w:rPr>
          <w:rFonts w:ascii="Georgia" w:eastAsia="Times New Roman" w:hAnsi="Georgia" w:cs="Arial"/>
          <w:sz w:val="24"/>
          <w:szCs w:val="24"/>
        </w:rPr>
        <w:t>How Math Progresses Through the Levels</w:t>
      </w:r>
    </w:p>
    <w:p w14:paraId="07103968" w14:textId="0A344557" w:rsidR="009B6BC1" w:rsidRDefault="005C0FF5" w:rsidP="006434BE">
      <w:pPr>
        <w:spacing w:after="0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Hollis Montessori School Administrator</w:t>
      </w:r>
    </w:p>
    <w:p w14:paraId="2F1A6171" w14:textId="019215E2" w:rsidR="005C0FF5" w:rsidRPr="005C0FF5" w:rsidRDefault="00000000" w:rsidP="006434BE">
      <w:pPr>
        <w:spacing w:after="0"/>
        <w:jc w:val="center"/>
        <w:rPr>
          <w:rFonts w:ascii="Georgia" w:hAnsi="Georgia"/>
          <w:sz w:val="24"/>
          <w:szCs w:val="24"/>
        </w:rPr>
      </w:pPr>
      <w:hyperlink r:id="rId7" w:history="1">
        <w:r w:rsidR="005C0FF5" w:rsidRPr="005C0FF5">
          <w:rPr>
            <w:rStyle w:val="Hyperlink"/>
            <w:rFonts w:ascii="Georgia" w:hAnsi="Georgia"/>
            <w:sz w:val="24"/>
            <w:szCs w:val="24"/>
          </w:rPr>
          <w:t>https://hollismontessori.org/blog/2018/3/19/montessori-basics-how-math-progresses-through-the-levels</w:t>
        </w:r>
      </w:hyperlink>
    </w:p>
    <w:p w14:paraId="55148830" w14:textId="03AD6C24" w:rsidR="006434BE" w:rsidRDefault="006434BE" w:rsidP="006434BE">
      <w:pPr>
        <w:spacing w:after="0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2 Volunteer Hours</w:t>
      </w:r>
    </w:p>
    <w:p w14:paraId="2204954D" w14:textId="0B9B9DBF" w:rsidR="005C0FF5" w:rsidRDefault="005C0FF5" w:rsidP="005C0FF5">
      <w:pPr>
        <w:spacing w:after="0"/>
        <w:rPr>
          <w:rFonts w:ascii="Georgia" w:eastAsia="Times New Roman" w:hAnsi="Georgia" w:cs="Arial"/>
          <w:sz w:val="24"/>
          <w:szCs w:val="24"/>
        </w:rPr>
      </w:pPr>
    </w:p>
    <w:p w14:paraId="6BFF5B1C" w14:textId="571A5349" w:rsidR="005C0FF5" w:rsidRDefault="005C0FF5" w:rsidP="005C0FF5">
      <w:pPr>
        <w:pStyle w:val="ListParagraph"/>
        <w:numPr>
          <w:ilvl w:val="0"/>
          <w:numId w:val="10"/>
        </w:num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According to the article, what is the definition of abstraction?</w:t>
      </w:r>
    </w:p>
    <w:p w14:paraId="27F9F076" w14:textId="4F725159" w:rsidR="005C0FF5" w:rsidRDefault="005C0FF5" w:rsidP="005C0FF5">
      <w:pPr>
        <w:spacing w:after="0"/>
        <w:ind w:left="360"/>
        <w:rPr>
          <w:rFonts w:ascii="Georgia" w:eastAsia="Times New Roman" w:hAnsi="Georgia" w:cs="Arial"/>
          <w:sz w:val="32"/>
          <w:szCs w:val="32"/>
        </w:rPr>
      </w:pPr>
      <w:r w:rsidRPr="005C0FF5">
        <w:rPr>
          <w:rFonts w:ascii="Georgia" w:eastAsia="Times New Roman" w:hAnsi="Georgia" w:cs="Arial"/>
          <w:sz w:val="32"/>
          <w:szCs w:val="32"/>
        </w:rPr>
        <w:t>_________________________________________________________________________________________________________________________________</w:t>
      </w:r>
    </w:p>
    <w:p w14:paraId="6FA7AF60" w14:textId="4EC601C8" w:rsidR="005C0FF5" w:rsidRDefault="005C0FF5" w:rsidP="005C0FF5">
      <w:pPr>
        <w:spacing w:after="0"/>
        <w:ind w:left="360"/>
        <w:rPr>
          <w:rFonts w:ascii="Georgia" w:eastAsia="Times New Roman" w:hAnsi="Georgia" w:cs="Arial"/>
          <w:sz w:val="24"/>
          <w:szCs w:val="24"/>
        </w:rPr>
      </w:pPr>
    </w:p>
    <w:p w14:paraId="1D3F2409" w14:textId="77777777" w:rsidR="00A726C1" w:rsidRPr="00A726C1" w:rsidRDefault="00A726C1" w:rsidP="005C0FF5">
      <w:pPr>
        <w:spacing w:after="0"/>
        <w:ind w:left="360"/>
        <w:rPr>
          <w:rFonts w:ascii="Georgia" w:eastAsia="Times New Roman" w:hAnsi="Georgia" w:cs="Arial"/>
          <w:sz w:val="24"/>
          <w:szCs w:val="24"/>
        </w:rPr>
      </w:pPr>
    </w:p>
    <w:p w14:paraId="064AE3B6" w14:textId="3D967528" w:rsidR="003822AC" w:rsidRDefault="003822AC" w:rsidP="003822AC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Fill in the blanks: Montessori __________ the importance of ____________ basic facts.</w:t>
      </w:r>
    </w:p>
    <w:p w14:paraId="501964FC" w14:textId="7943EF23" w:rsidR="00A726C1" w:rsidRDefault="00A726C1" w:rsidP="00A726C1">
      <w:pPr>
        <w:pStyle w:val="ListParagraph"/>
        <w:rPr>
          <w:rFonts w:ascii="Georgia" w:hAnsi="Georgia"/>
          <w:sz w:val="24"/>
          <w:szCs w:val="24"/>
        </w:rPr>
      </w:pPr>
    </w:p>
    <w:p w14:paraId="3E39F884" w14:textId="77777777" w:rsidR="00A726C1" w:rsidRDefault="00A726C1" w:rsidP="00A726C1">
      <w:pPr>
        <w:pStyle w:val="ListParagraph"/>
        <w:rPr>
          <w:rFonts w:ascii="Georgia" w:hAnsi="Georgia"/>
          <w:sz w:val="24"/>
          <w:szCs w:val="24"/>
        </w:rPr>
      </w:pPr>
    </w:p>
    <w:p w14:paraId="6DD2DCE7" w14:textId="356729C0" w:rsidR="003822AC" w:rsidRDefault="003822AC" w:rsidP="003822AC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Match the number tile to the color that represents them.</w:t>
      </w:r>
    </w:p>
    <w:p w14:paraId="51B98AE2" w14:textId="1F8674EB" w:rsidR="003822AC" w:rsidRDefault="003822AC" w:rsidP="003822AC">
      <w:pPr>
        <w:ind w:left="216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Ones</w:t>
      </w:r>
      <w:proofErr w:type="spellEnd"/>
      <w:r>
        <w:rPr>
          <w:rFonts w:ascii="Georgia" w:hAnsi="Georgia"/>
          <w:sz w:val="24"/>
          <w:szCs w:val="24"/>
        </w:rPr>
        <w:t xml:space="preserve">                                                         Blue</w:t>
      </w:r>
    </w:p>
    <w:p w14:paraId="59779865" w14:textId="502939C3" w:rsidR="003822AC" w:rsidRDefault="003822AC" w:rsidP="003822AC">
      <w:pPr>
        <w:ind w:left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Tens                                                          Red</w:t>
      </w:r>
    </w:p>
    <w:p w14:paraId="6A74A362" w14:textId="16457DF5" w:rsidR="003822AC" w:rsidRDefault="003822AC" w:rsidP="003822AC">
      <w:pPr>
        <w:ind w:left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Hundreds                                                Green</w:t>
      </w:r>
    </w:p>
    <w:p w14:paraId="02FDDB47" w14:textId="77777777" w:rsidR="00A726C1" w:rsidRPr="003822AC" w:rsidRDefault="00A726C1" w:rsidP="003822AC">
      <w:pPr>
        <w:ind w:left="2160"/>
        <w:rPr>
          <w:rFonts w:ascii="Georgia" w:hAnsi="Georgia"/>
          <w:sz w:val="24"/>
          <w:szCs w:val="24"/>
        </w:rPr>
      </w:pPr>
    </w:p>
    <w:p w14:paraId="554DF829" w14:textId="77777777" w:rsidR="008B4E93" w:rsidRDefault="003822AC" w:rsidP="008B4E93">
      <w:pPr>
        <w:pStyle w:val="ListParagraph"/>
        <w:numPr>
          <w:ilvl w:val="0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True or False: The same Montessori material can be used again and again from ages 3 to 12 in the Montessori classroom.</w:t>
      </w:r>
    </w:p>
    <w:p w14:paraId="45BC6163" w14:textId="5FD1D9E7" w:rsidR="003822AC" w:rsidRDefault="003822AC" w:rsidP="008B4E93">
      <w:pPr>
        <w:pStyle w:val="ListParagraph"/>
        <w:spacing w:line="480" w:lineRule="auto"/>
        <w:jc w:val="center"/>
        <w:rPr>
          <w:rFonts w:ascii="Georgia" w:hAnsi="Georgia"/>
          <w:sz w:val="24"/>
          <w:szCs w:val="24"/>
        </w:rPr>
      </w:pPr>
      <w:r w:rsidRPr="008B4E93">
        <w:rPr>
          <w:rFonts w:ascii="Georgia" w:hAnsi="Georgia"/>
          <w:sz w:val="24"/>
          <w:szCs w:val="24"/>
        </w:rPr>
        <w:t>True                           False</w:t>
      </w:r>
    </w:p>
    <w:p w14:paraId="10A16C15" w14:textId="77777777" w:rsidR="00A726C1" w:rsidRDefault="00A726C1" w:rsidP="008B4E93">
      <w:pPr>
        <w:pStyle w:val="ListParagraph"/>
        <w:spacing w:line="480" w:lineRule="auto"/>
        <w:jc w:val="center"/>
        <w:rPr>
          <w:rFonts w:ascii="Georgia" w:hAnsi="Georgia"/>
          <w:sz w:val="24"/>
          <w:szCs w:val="24"/>
        </w:rPr>
      </w:pPr>
    </w:p>
    <w:p w14:paraId="1B4E69CA" w14:textId="77777777" w:rsidR="00A726C1" w:rsidRDefault="00A726C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55A2B580" w14:textId="1BBC2119" w:rsidR="008B4E93" w:rsidRDefault="008B4E93" w:rsidP="008B4E93">
      <w:pPr>
        <w:pStyle w:val="ListParagraph"/>
        <w:numPr>
          <w:ilvl w:val="0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What three </w:t>
      </w:r>
      <w:r w:rsidR="00A726C1">
        <w:rPr>
          <w:rFonts w:ascii="Georgia" w:hAnsi="Georgia"/>
          <w:sz w:val="24"/>
          <w:szCs w:val="24"/>
        </w:rPr>
        <w:t>operations</w:t>
      </w:r>
      <w:r>
        <w:rPr>
          <w:rFonts w:ascii="Georgia" w:hAnsi="Georgia"/>
          <w:sz w:val="24"/>
          <w:szCs w:val="24"/>
        </w:rPr>
        <w:t xml:space="preserve"> does the bead frame teach?</w:t>
      </w:r>
    </w:p>
    <w:p w14:paraId="5D602630" w14:textId="451DEFF5" w:rsidR="008B4E93" w:rsidRDefault="008B4E93" w:rsidP="008B4E93">
      <w:pPr>
        <w:pStyle w:val="ListParagraph"/>
        <w:numPr>
          <w:ilvl w:val="1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</w:t>
      </w:r>
    </w:p>
    <w:p w14:paraId="288B53A9" w14:textId="58F75CF7" w:rsidR="008B4E93" w:rsidRDefault="008B4E93" w:rsidP="008B4E93">
      <w:pPr>
        <w:pStyle w:val="ListParagraph"/>
        <w:numPr>
          <w:ilvl w:val="1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</w:t>
      </w:r>
    </w:p>
    <w:p w14:paraId="24B64513" w14:textId="2A3D3C95" w:rsidR="008B4E93" w:rsidRDefault="008B4E93" w:rsidP="008B4E93">
      <w:pPr>
        <w:pStyle w:val="ListParagraph"/>
        <w:numPr>
          <w:ilvl w:val="1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</w:t>
      </w:r>
    </w:p>
    <w:p w14:paraId="0A49DD93" w14:textId="77777777" w:rsidR="00A726C1" w:rsidRDefault="00A726C1" w:rsidP="00A726C1">
      <w:pPr>
        <w:pStyle w:val="ListParagraph"/>
        <w:spacing w:line="480" w:lineRule="auto"/>
        <w:ind w:left="1440"/>
        <w:rPr>
          <w:rFonts w:ascii="Georgia" w:hAnsi="Georgia"/>
          <w:sz w:val="24"/>
          <w:szCs w:val="24"/>
        </w:rPr>
      </w:pPr>
    </w:p>
    <w:p w14:paraId="3B1470D0" w14:textId="6016D4E7" w:rsidR="008B4E93" w:rsidRDefault="00A726C1" w:rsidP="008B4E93">
      <w:pPr>
        <w:pStyle w:val="ListParagraph"/>
        <w:numPr>
          <w:ilvl w:val="0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material do children use to learn larger multiplication problems? </w:t>
      </w:r>
    </w:p>
    <w:p w14:paraId="43FE5CF9" w14:textId="38FEC3F3" w:rsidR="00A726C1" w:rsidRPr="008B4E93" w:rsidRDefault="00A726C1" w:rsidP="00A726C1">
      <w:pPr>
        <w:pStyle w:val="ListParagraph"/>
        <w:numPr>
          <w:ilvl w:val="1"/>
          <w:numId w:val="10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</w:t>
      </w:r>
    </w:p>
    <w:sectPr w:rsidR="00A726C1" w:rsidRPr="008B4E93" w:rsidSect="00472D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D8D0" w14:textId="77777777" w:rsidR="008712A9" w:rsidRDefault="008712A9" w:rsidP="004575EF">
      <w:pPr>
        <w:spacing w:after="0" w:line="240" w:lineRule="auto"/>
      </w:pPr>
      <w:r>
        <w:separator/>
      </w:r>
    </w:p>
  </w:endnote>
  <w:endnote w:type="continuationSeparator" w:id="0">
    <w:p w14:paraId="2D43B55C" w14:textId="77777777" w:rsidR="008712A9" w:rsidRDefault="008712A9" w:rsidP="0045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8A19" w14:textId="77777777" w:rsidR="008712A9" w:rsidRDefault="008712A9" w:rsidP="004575EF">
      <w:pPr>
        <w:spacing w:after="0" w:line="240" w:lineRule="auto"/>
      </w:pPr>
      <w:r>
        <w:separator/>
      </w:r>
    </w:p>
  </w:footnote>
  <w:footnote w:type="continuationSeparator" w:id="0">
    <w:p w14:paraId="30A73039" w14:textId="77777777" w:rsidR="008712A9" w:rsidRDefault="008712A9" w:rsidP="0045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A71F" w14:textId="77777777" w:rsidR="001749AD" w:rsidRDefault="001749AD" w:rsidP="001749AD">
    <w:pPr>
      <w:pStyle w:val="Header"/>
      <w:jc w:val="center"/>
      <w:rPr>
        <w:rFonts w:ascii="Garamond" w:hAnsi="Garamond"/>
        <w:color w:val="632423" w:themeColor="accent2" w:themeShade="80"/>
      </w:rPr>
    </w:pPr>
    <w:r>
      <w:rPr>
        <w:rFonts w:ascii="Garamond" w:hAnsi="Garamond"/>
        <w:noProof/>
        <w:color w:val="632423" w:themeColor="accent2" w:themeShade="80"/>
      </w:rPr>
      <w:drawing>
        <wp:inline distT="0" distB="0" distL="0" distR="0" wp14:anchorId="5EDCA725" wp14:editId="54AFD16A">
          <wp:extent cx="647700" cy="73236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 Color A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51" cy="73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CA720" w14:textId="55E23023" w:rsidR="004575EF" w:rsidRDefault="006747C6" w:rsidP="006747C6">
    <w:pPr>
      <w:pStyle w:val="Header"/>
      <w:jc w:val="center"/>
      <w:rPr>
        <w:rFonts w:ascii="Garamond" w:hAnsi="Garamond"/>
        <w:color w:val="632423" w:themeColor="accent2" w:themeShade="80"/>
      </w:rPr>
    </w:pPr>
    <w:r>
      <w:rPr>
        <w:rFonts w:ascii="Garamond" w:hAnsi="Garamond"/>
        <w:color w:val="632423" w:themeColor="accent2" w:themeShade="80"/>
      </w:rPr>
      <w:t>10880 FM 1670, Salado</w:t>
    </w:r>
    <w:r w:rsidR="000E7047">
      <w:rPr>
        <w:rFonts w:ascii="Garamond" w:hAnsi="Garamond"/>
        <w:color w:val="632423" w:themeColor="accent2" w:themeShade="80"/>
      </w:rPr>
      <w:t>,</w:t>
    </w:r>
    <w:r>
      <w:rPr>
        <w:rFonts w:ascii="Garamond" w:hAnsi="Garamond"/>
        <w:color w:val="632423" w:themeColor="accent2" w:themeShade="80"/>
      </w:rPr>
      <w:t xml:space="preserve"> TX     </w:t>
    </w:r>
    <w:r w:rsidR="001930D9">
      <w:rPr>
        <w:rFonts w:ascii="Garamond" w:hAnsi="Garamond"/>
        <w:color w:val="632423" w:themeColor="accent2" w:themeShade="80"/>
      </w:rPr>
      <w:t>254-947-4005</w:t>
    </w:r>
    <w:r>
      <w:rPr>
        <w:rFonts w:ascii="Garamond" w:hAnsi="Garamond"/>
        <w:color w:val="632423" w:themeColor="accent2" w:themeShade="80"/>
      </w:rPr>
      <w:t xml:space="preserve">     </w:t>
    </w:r>
    <w:r w:rsidR="001B081E" w:rsidRPr="001B081E">
      <w:rPr>
        <w:rFonts w:ascii="Garamond" w:hAnsi="Garamond"/>
        <w:color w:val="632423" w:themeColor="accent2" w:themeShade="80"/>
      </w:rPr>
      <w:t>www.saladomontessori.com</w:t>
    </w:r>
  </w:p>
  <w:p w14:paraId="5C696C99" w14:textId="77777777" w:rsidR="001B081E" w:rsidRPr="006747C6" w:rsidRDefault="001B081E" w:rsidP="006747C6">
    <w:pPr>
      <w:pStyle w:val="Header"/>
      <w:jc w:val="center"/>
      <w:rPr>
        <w:rFonts w:ascii="Garamond" w:hAnsi="Garamond"/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628"/>
    <w:multiLevelType w:val="hybridMultilevel"/>
    <w:tmpl w:val="723E5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57BD2"/>
    <w:multiLevelType w:val="hybridMultilevel"/>
    <w:tmpl w:val="F3C8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3967"/>
    <w:multiLevelType w:val="hybridMultilevel"/>
    <w:tmpl w:val="5E04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539B"/>
    <w:multiLevelType w:val="hybridMultilevel"/>
    <w:tmpl w:val="437E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4BA3"/>
    <w:multiLevelType w:val="hybridMultilevel"/>
    <w:tmpl w:val="86EEE83A"/>
    <w:lvl w:ilvl="0" w:tplc="A58684D4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E3918"/>
    <w:multiLevelType w:val="hybridMultilevel"/>
    <w:tmpl w:val="C6AC6B6C"/>
    <w:lvl w:ilvl="0" w:tplc="219A8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5770A"/>
    <w:multiLevelType w:val="hybridMultilevel"/>
    <w:tmpl w:val="21C61A38"/>
    <w:lvl w:ilvl="0" w:tplc="AB94E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F02EF"/>
    <w:multiLevelType w:val="hybridMultilevel"/>
    <w:tmpl w:val="AE2A333C"/>
    <w:lvl w:ilvl="0" w:tplc="20E0987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4519"/>
    <w:multiLevelType w:val="hybridMultilevel"/>
    <w:tmpl w:val="845A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443"/>
    <w:multiLevelType w:val="hybridMultilevel"/>
    <w:tmpl w:val="C53AC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62986">
    <w:abstractNumId w:val="8"/>
  </w:num>
  <w:num w:numId="2" w16cid:durableId="1325207430">
    <w:abstractNumId w:val="6"/>
  </w:num>
  <w:num w:numId="3" w16cid:durableId="442110831">
    <w:abstractNumId w:val="7"/>
  </w:num>
  <w:num w:numId="4" w16cid:durableId="757944703">
    <w:abstractNumId w:val="9"/>
  </w:num>
  <w:num w:numId="5" w16cid:durableId="886257256">
    <w:abstractNumId w:val="4"/>
  </w:num>
  <w:num w:numId="6" w16cid:durableId="1128203572">
    <w:abstractNumId w:val="5"/>
  </w:num>
  <w:num w:numId="7" w16cid:durableId="1988509091">
    <w:abstractNumId w:val="1"/>
  </w:num>
  <w:num w:numId="8" w16cid:durableId="1043020007">
    <w:abstractNumId w:val="0"/>
  </w:num>
  <w:num w:numId="9" w16cid:durableId="644509781">
    <w:abstractNumId w:val="3"/>
  </w:num>
  <w:num w:numId="10" w16cid:durableId="21216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EF"/>
    <w:rsid w:val="0002408C"/>
    <w:rsid w:val="0003258B"/>
    <w:rsid w:val="00035429"/>
    <w:rsid w:val="00055ADA"/>
    <w:rsid w:val="00056479"/>
    <w:rsid w:val="00076B83"/>
    <w:rsid w:val="0008200A"/>
    <w:rsid w:val="0008363D"/>
    <w:rsid w:val="000846DF"/>
    <w:rsid w:val="000A7A44"/>
    <w:rsid w:val="000B05F2"/>
    <w:rsid w:val="000E5549"/>
    <w:rsid w:val="000E7047"/>
    <w:rsid w:val="000F0C79"/>
    <w:rsid w:val="000F387C"/>
    <w:rsid w:val="001078AE"/>
    <w:rsid w:val="00120D3A"/>
    <w:rsid w:val="00127878"/>
    <w:rsid w:val="001348DA"/>
    <w:rsid w:val="00167B1F"/>
    <w:rsid w:val="001749AD"/>
    <w:rsid w:val="001930D9"/>
    <w:rsid w:val="001B081E"/>
    <w:rsid w:val="001C0976"/>
    <w:rsid w:val="001C5184"/>
    <w:rsid w:val="00205CE9"/>
    <w:rsid w:val="00222862"/>
    <w:rsid w:val="0025042D"/>
    <w:rsid w:val="00254491"/>
    <w:rsid w:val="002578AF"/>
    <w:rsid w:val="00276DBF"/>
    <w:rsid w:val="00280079"/>
    <w:rsid w:val="00296022"/>
    <w:rsid w:val="002B16EE"/>
    <w:rsid w:val="002B3FCD"/>
    <w:rsid w:val="002B7128"/>
    <w:rsid w:val="003144BF"/>
    <w:rsid w:val="00341809"/>
    <w:rsid w:val="003527BC"/>
    <w:rsid w:val="003555DD"/>
    <w:rsid w:val="00380511"/>
    <w:rsid w:val="003822AC"/>
    <w:rsid w:val="003A431D"/>
    <w:rsid w:val="003B55EA"/>
    <w:rsid w:val="003D311B"/>
    <w:rsid w:val="003D4D24"/>
    <w:rsid w:val="003E08E5"/>
    <w:rsid w:val="00406318"/>
    <w:rsid w:val="004207CF"/>
    <w:rsid w:val="00437D87"/>
    <w:rsid w:val="004575EF"/>
    <w:rsid w:val="00463719"/>
    <w:rsid w:val="00472D91"/>
    <w:rsid w:val="00474F5B"/>
    <w:rsid w:val="004760EA"/>
    <w:rsid w:val="004A1A84"/>
    <w:rsid w:val="004B3D99"/>
    <w:rsid w:val="004C2FD0"/>
    <w:rsid w:val="004C39FA"/>
    <w:rsid w:val="004D0D0B"/>
    <w:rsid w:val="004D18BF"/>
    <w:rsid w:val="004D3A94"/>
    <w:rsid w:val="004E3378"/>
    <w:rsid w:val="004E78DB"/>
    <w:rsid w:val="005209CB"/>
    <w:rsid w:val="005304C0"/>
    <w:rsid w:val="00570880"/>
    <w:rsid w:val="00577DFA"/>
    <w:rsid w:val="005C0FF5"/>
    <w:rsid w:val="005F3993"/>
    <w:rsid w:val="005F52C1"/>
    <w:rsid w:val="005F7E4A"/>
    <w:rsid w:val="0060177E"/>
    <w:rsid w:val="006179D4"/>
    <w:rsid w:val="00625147"/>
    <w:rsid w:val="006434BE"/>
    <w:rsid w:val="00652535"/>
    <w:rsid w:val="006552E6"/>
    <w:rsid w:val="006561D8"/>
    <w:rsid w:val="006747C6"/>
    <w:rsid w:val="006B1F4C"/>
    <w:rsid w:val="006E513C"/>
    <w:rsid w:val="006F205A"/>
    <w:rsid w:val="006F229C"/>
    <w:rsid w:val="006F2DE8"/>
    <w:rsid w:val="006F7DEC"/>
    <w:rsid w:val="00700237"/>
    <w:rsid w:val="0070467B"/>
    <w:rsid w:val="00711AEB"/>
    <w:rsid w:val="00721E21"/>
    <w:rsid w:val="007313DE"/>
    <w:rsid w:val="0073158C"/>
    <w:rsid w:val="00755E85"/>
    <w:rsid w:val="007634AE"/>
    <w:rsid w:val="00770AF7"/>
    <w:rsid w:val="0079390F"/>
    <w:rsid w:val="007A689D"/>
    <w:rsid w:val="007A74D1"/>
    <w:rsid w:val="007B748A"/>
    <w:rsid w:val="007C232A"/>
    <w:rsid w:val="007D6F0E"/>
    <w:rsid w:val="007F4F0B"/>
    <w:rsid w:val="00824E47"/>
    <w:rsid w:val="0083571F"/>
    <w:rsid w:val="00846A95"/>
    <w:rsid w:val="008516A4"/>
    <w:rsid w:val="00856EB8"/>
    <w:rsid w:val="008712A9"/>
    <w:rsid w:val="008A7CB7"/>
    <w:rsid w:val="008B4E93"/>
    <w:rsid w:val="008C1E56"/>
    <w:rsid w:val="008C3129"/>
    <w:rsid w:val="008F7CE7"/>
    <w:rsid w:val="0092064B"/>
    <w:rsid w:val="00925CF6"/>
    <w:rsid w:val="00930951"/>
    <w:rsid w:val="0093614A"/>
    <w:rsid w:val="00941D78"/>
    <w:rsid w:val="00941ECA"/>
    <w:rsid w:val="00943CDE"/>
    <w:rsid w:val="009458A3"/>
    <w:rsid w:val="009552CB"/>
    <w:rsid w:val="0097158C"/>
    <w:rsid w:val="00986CCD"/>
    <w:rsid w:val="009B463A"/>
    <w:rsid w:val="009B6BC1"/>
    <w:rsid w:val="009D1EA5"/>
    <w:rsid w:val="009D47B6"/>
    <w:rsid w:val="009E23C3"/>
    <w:rsid w:val="009F6352"/>
    <w:rsid w:val="00A04767"/>
    <w:rsid w:val="00A1111A"/>
    <w:rsid w:val="00A15FAB"/>
    <w:rsid w:val="00A23116"/>
    <w:rsid w:val="00A23937"/>
    <w:rsid w:val="00A423C1"/>
    <w:rsid w:val="00A436E4"/>
    <w:rsid w:val="00A54723"/>
    <w:rsid w:val="00A726C1"/>
    <w:rsid w:val="00AA74F0"/>
    <w:rsid w:val="00AC6E11"/>
    <w:rsid w:val="00AD24BF"/>
    <w:rsid w:val="00AE120C"/>
    <w:rsid w:val="00B13F6B"/>
    <w:rsid w:val="00B2048E"/>
    <w:rsid w:val="00B20A3C"/>
    <w:rsid w:val="00B25CDE"/>
    <w:rsid w:val="00B3432C"/>
    <w:rsid w:val="00B508DC"/>
    <w:rsid w:val="00B5156D"/>
    <w:rsid w:val="00B66DAD"/>
    <w:rsid w:val="00B945D5"/>
    <w:rsid w:val="00BA43CF"/>
    <w:rsid w:val="00BB017F"/>
    <w:rsid w:val="00BB3593"/>
    <w:rsid w:val="00BB63A7"/>
    <w:rsid w:val="00BB6AF3"/>
    <w:rsid w:val="00BC7B10"/>
    <w:rsid w:val="00BD3858"/>
    <w:rsid w:val="00C34D0D"/>
    <w:rsid w:val="00C577CE"/>
    <w:rsid w:val="00C61DD9"/>
    <w:rsid w:val="00C70C89"/>
    <w:rsid w:val="00C70ED0"/>
    <w:rsid w:val="00CF0AC6"/>
    <w:rsid w:val="00D30A54"/>
    <w:rsid w:val="00D76B1B"/>
    <w:rsid w:val="00DC2F45"/>
    <w:rsid w:val="00E01D3C"/>
    <w:rsid w:val="00E025BA"/>
    <w:rsid w:val="00E031F0"/>
    <w:rsid w:val="00E14527"/>
    <w:rsid w:val="00E33ED1"/>
    <w:rsid w:val="00E54555"/>
    <w:rsid w:val="00E76477"/>
    <w:rsid w:val="00ED0BC1"/>
    <w:rsid w:val="00ED73F8"/>
    <w:rsid w:val="00EE5535"/>
    <w:rsid w:val="00EE7B2D"/>
    <w:rsid w:val="00F06C32"/>
    <w:rsid w:val="00F22248"/>
    <w:rsid w:val="00F348C5"/>
    <w:rsid w:val="00F432E1"/>
    <w:rsid w:val="00F56337"/>
    <w:rsid w:val="00F87D27"/>
    <w:rsid w:val="00F96111"/>
    <w:rsid w:val="00FA7C45"/>
    <w:rsid w:val="00FB2975"/>
    <w:rsid w:val="00FC138E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A719"/>
  <w15:docId w15:val="{D0F65D79-487E-4426-B6D4-D378B14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EF"/>
  </w:style>
  <w:style w:type="paragraph" w:styleId="Footer">
    <w:name w:val="footer"/>
    <w:basedOn w:val="Normal"/>
    <w:link w:val="FooterChar"/>
    <w:uiPriority w:val="99"/>
    <w:unhideWhenUsed/>
    <w:rsid w:val="0045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EF"/>
  </w:style>
  <w:style w:type="paragraph" w:styleId="ListParagraph">
    <w:name w:val="List Paragraph"/>
    <w:basedOn w:val="Normal"/>
    <w:uiPriority w:val="34"/>
    <w:qFormat/>
    <w:rsid w:val="00457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8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4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llismontessori.org/blog/2018/3/19/montessori-basics-how-math-progresses-through-the-lev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McClure</dc:creator>
  <cp:lastModifiedBy>Salado</cp:lastModifiedBy>
  <cp:revision>9</cp:revision>
  <cp:lastPrinted>2018-02-21T23:05:00Z</cp:lastPrinted>
  <dcterms:created xsi:type="dcterms:W3CDTF">2021-04-09T18:46:00Z</dcterms:created>
  <dcterms:modified xsi:type="dcterms:W3CDTF">2023-08-17T15:54:00Z</dcterms:modified>
</cp:coreProperties>
</file>